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A92F1" w14:textId="5AEFA593" w:rsidR="00E90F17" w:rsidRPr="005F7B66" w:rsidRDefault="00E90F17">
      <w:pPr>
        <w:rPr>
          <w:b/>
          <w:bCs/>
          <w:lang w:val="cy-GB"/>
        </w:rPr>
      </w:pPr>
      <w:r w:rsidRPr="005F7B66">
        <w:rPr>
          <w:b/>
          <w:bCs/>
          <w:lang w:val="cy-GB"/>
        </w:rPr>
        <w:t xml:space="preserve">Sut i </w:t>
      </w:r>
      <w:r w:rsidR="002C3CCB">
        <w:rPr>
          <w:b/>
          <w:bCs/>
          <w:lang w:val="cy-GB"/>
        </w:rPr>
        <w:t>Ddangos y</w:t>
      </w:r>
      <w:r w:rsidRPr="005F7B66">
        <w:rPr>
          <w:b/>
          <w:bCs/>
          <w:lang w:val="cy-GB"/>
        </w:rPr>
        <w:t xml:space="preserve"> Ffilm</w:t>
      </w:r>
    </w:p>
    <w:p w14:paraId="161E5536" w14:textId="77777777" w:rsidR="005F7B66" w:rsidRPr="005F7B66" w:rsidRDefault="005F7B66" w:rsidP="005F7B66">
      <w:pPr>
        <w:rPr>
          <w:lang w:val="cy-GB"/>
        </w:rPr>
      </w:pPr>
      <w:r w:rsidRPr="005F7B66">
        <w:rPr>
          <w:lang w:val="cy-GB"/>
        </w:rPr>
        <w:t xml:space="preserve">Mae'r ffilm </w:t>
      </w:r>
      <w:r w:rsidRPr="002C3CCB">
        <w:rPr>
          <w:i/>
          <w:iCs/>
          <w:lang w:val="cy-GB"/>
        </w:rPr>
        <w:t>The Coal Beneath our Feet, the Wind Above our Heads</w:t>
      </w:r>
      <w:r w:rsidRPr="005F7B66">
        <w:rPr>
          <w:lang w:val="cy-GB"/>
        </w:rPr>
        <w:t xml:space="preserve"> yn adnodd gwych i ddangos yn uniongyrchol effaith yr hyn y gall ynni cymunedol ei wneud, mewn cyferbyniad â modelau echdynnol eraill. Bydd ar daith rhwng Ionawr a Mawrth 2026 yng nghymoedd de Cymru. Gwiriwch a oes dangosiad lleol i chi.</w:t>
      </w:r>
    </w:p>
    <w:p w14:paraId="6E396F26" w14:textId="77777777" w:rsidR="002C3CCB" w:rsidRPr="005F7B66" w:rsidRDefault="005F7B66" w:rsidP="002C3CCB">
      <w:pPr>
        <w:rPr>
          <w:lang w:val="cy-GB"/>
        </w:rPr>
      </w:pPr>
      <w:r w:rsidRPr="005F7B66">
        <w:rPr>
          <w:lang w:val="cy-GB"/>
        </w:rPr>
        <w:t xml:space="preserve">Mae'r ffilm ar gael i'w gwylio yma: </w:t>
      </w:r>
      <w:hyperlink r:id="rId4" w:history="1">
        <w:r w:rsidR="002C3CCB" w:rsidRPr="005F7B66">
          <w:rPr>
            <w:rStyle w:val="Hyperlink"/>
            <w:lang w:val="cy-GB"/>
          </w:rPr>
          <w:t>The Coal Beneath our Feet, the Wind Above our Heads - Ambobdim</w:t>
        </w:r>
      </w:hyperlink>
    </w:p>
    <w:p w14:paraId="4087760A" w14:textId="2C69FC8B" w:rsidR="005F7B66" w:rsidRPr="005F7B66" w:rsidRDefault="005F7B66" w:rsidP="005F7B66">
      <w:pPr>
        <w:rPr>
          <w:lang w:val="cy-GB"/>
        </w:rPr>
      </w:pPr>
      <w:r w:rsidRPr="005F7B66">
        <w:rPr>
          <w:lang w:val="cy-GB"/>
        </w:rPr>
        <w:t xml:space="preserve">Os hoffech gael fersiwn all-lein o'r ffilm, cysylltwch â </w:t>
      </w:r>
      <w:hyperlink r:id="rId5" w:history="1">
        <w:r w:rsidRPr="005F7B66">
          <w:rPr>
            <w:rStyle w:val="Hyperlink"/>
            <w:lang w:val="cy-GB"/>
          </w:rPr>
          <w:t>post@ynnicymunedol.cymru</w:t>
        </w:r>
      </w:hyperlink>
    </w:p>
    <w:p w14:paraId="368B7F4A" w14:textId="77777777" w:rsidR="005F7B66" w:rsidRPr="005F7B66" w:rsidRDefault="005F7B66" w:rsidP="005F7B66">
      <w:pPr>
        <w:rPr>
          <w:lang w:val="cy-GB"/>
        </w:rPr>
      </w:pPr>
    </w:p>
    <w:p w14:paraId="54E977AB" w14:textId="0622BC6F" w:rsidR="00C6400A" w:rsidRPr="005F7B66" w:rsidRDefault="002C3CCB">
      <w:pPr>
        <w:rPr>
          <w:b/>
          <w:bCs/>
          <w:lang w:val="cy-GB"/>
        </w:rPr>
      </w:pPr>
      <w:r>
        <w:rPr>
          <w:b/>
          <w:bCs/>
          <w:lang w:val="cy-GB"/>
        </w:rPr>
        <w:t>Dangos y Ffilm</w:t>
      </w:r>
    </w:p>
    <w:p w14:paraId="5D1A3833" w14:textId="77777777" w:rsidR="0063566C" w:rsidRPr="0063566C" w:rsidRDefault="0063566C" w:rsidP="0063566C">
      <w:pPr>
        <w:rPr>
          <w:lang w:val="cy-GB"/>
        </w:rPr>
      </w:pPr>
      <w:r w:rsidRPr="0063566C">
        <w:rPr>
          <w:lang w:val="cy-GB"/>
        </w:rPr>
        <w:t>Er mwyn dangos y ffilm, bydd angen cysylltiad rhyngrwyd, gliniadur neu gyfrifiadur, taflunydd, cebl HDMI, wal neu sgrin wag ac ystafell ar gyfer eich cynulleidfa.</w:t>
      </w:r>
    </w:p>
    <w:p w14:paraId="51EAE520" w14:textId="77777777" w:rsidR="0063566C" w:rsidRPr="0063566C" w:rsidRDefault="0063566C" w:rsidP="0063566C">
      <w:pPr>
        <w:rPr>
          <w:lang w:val="cy-GB"/>
        </w:rPr>
      </w:pPr>
      <w:r w:rsidRPr="0063566C">
        <w:rPr>
          <w:lang w:val="cy-GB"/>
        </w:rPr>
        <w:t>Llwythwch y ffilm ar eich gliniadur neu gyfrifiadur, a'i chysylltu â'r taflunydd trwy'r cebl HDMI. Dylai'r taflunydd ddangos y ffilm ar y sgrin. Pan fydd popeth yn barod, cyflwynwch y ffilm a siaradwch yn fyr am pam mae ynni cymunedol yn bwysig.</w:t>
      </w:r>
    </w:p>
    <w:p w14:paraId="3B64EC58" w14:textId="77777777" w:rsidR="0063566C" w:rsidRPr="0063566C" w:rsidRDefault="0063566C" w:rsidP="0063566C">
      <w:pPr>
        <w:rPr>
          <w:lang w:val="cy-GB"/>
        </w:rPr>
      </w:pPr>
      <w:r w:rsidRPr="0063566C">
        <w:rPr>
          <w:lang w:val="cy-GB"/>
        </w:rPr>
        <w:t>Ar ôl i'r ffilm gael ei dangos, bydd gennych gynulleidfa gaeth, defnyddiwch hyn fel cyfle i alw i weithredu, gan ofyn i'r gynulleidfa ysgrifennu at eu hymgeiswyr lleol (llythyr templed ar gael), neu i ymuno â RhanNi, y mudiad dros ynni cymunedol.</w:t>
      </w:r>
    </w:p>
    <w:p w14:paraId="78A2F9E5" w14:textId="77777777" w:rsidR="0063566C" w:rsidRDefault="0063566C" w:rsidP="0063566C">
      <w:pPr>
        <w:rPr>
          <w:lang w:val="cy-GB"/>
        </w:rPr>
      </w:pPr>
      <w:r w:rsidRPr="0063566C">
        <w:rPr>
          <w:lang w:val="cy-GB"/>
        </w:rPr>
        <w:t>Gallech hefyd gyfuno'r dangosiad â sesiwn Holi ac Ateb gyda sefydliad ynni cymunedol lleol, neu ddigwyddiad cyfarfod cyhoeddus, neu dwmpath! Unrhyw beth rydych chi'n ei hoffi.</w:t>
      </w:r>
    </w:p>
    <w:p w14:paraId="279D5FB2" w14:textId="77777777" w:rsidR="00163ED8" w:rsidRDefault="00163ED8" w:rsidP="00C6400A">
      <w:pPr>
        <w:rPr>
          <w:b/>
          <w:bCs/>
          <w:lang w:val="cy-GB"/>
        </w:rPr>
      </w:pPr>
      <w:r w:rsidRPr="00163ED8">
        <w:rPr>
          <w:b/>
          <w:bCs/>
          <w:lang w:val="cy-GB"/>
        </w:rPr>
        <w:t>Hysbysebu</w:t>
      </w:r>
    </w:p>
    <w:p w14:paraId="2106588A" w14:textId="77777777" w:rsidR="00163ED8" w:rsidRPr="00163ED8" w:rsidRDefault="00163ED8" w:rsidP="00163ED8">
      <w:pPr>
        <w:rPr>
          <w:lang w:val="cy-GB"/>
        </w:rPr>
      </w:pPr>
      <w:r w:rsidRPr="00163ED8">
        <w:rPr>
          <w:lang w:val="cy-GB"/>
        </w:rPr>
        <w:t>Gwnewch yn siŵr eich bod yn dewis dyddiad ymhell ymlaen llaw fel bod gennych ddigon o amser i'w hysbysebu.</w:t>
      </w:r>
    </w:p>
    <w:p w14:paraId="55CB53F8" w14:textId="0B7F769C" w:rsidR="00C6400A" w:rsidRPr="005F7B66" w:rsidRDefault="00163ED8" w:rsidP="00163ED8">
      <w:pPr>
        <w:rPr>
          <w:lang w:val="cy-GB"/>
        </w:rPr>
      </w:pPr>
      <w:r w:rsidRPr="00163ED8">
        <w:rPr>
          <w:lang w:val="cy-GB"/>
        </w:rPr>
        <w:t>Hysbysebwch y digwyddiad gan ddefnyddio'ch rhwydweithiau lleol. Meddyliwch am y sefydliadau gweithredol yn yr ardal. Gallech gysylltu â changen leol y Sefydliad Hanes, clybiau chwaraeon lleol, cymdeithas hanes neu'r siop neu'r dafarn leol fel y gallwch ledaenu'r gair. Mae grwpiau Facebook lleol hefyd yn ddefnyddiol.</w:t>
      </w:r>
    </w:p>
    <w:sectPr w:rsidR="00C6400A" w:rsidRPr="005F7B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00A"/>
    <w:rsid w:val="000305D6"/>
    <w:rsid w:val="00163ED8"/>
    <w:rsid w:val="0021771E"/>
    <w:rsid w:val="002C3CCB"/>
    <w:rsid w:val="005F7B66"/>
    <w:rsid w:val="0063566C"/>
    <w:rsid w:val="006719E7"/>
    <w:rsid w:val="007318B9"/>
    <w:rsid w:val="00922CE0"/>
    <w:rsid w:val="00C6400A"/>
    <w:rsid w:val="00D24A84"/>
    <w:rsid w:val="00E9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7540C"/>
  <w15:chartTrackingRefBased/>
  <w15:docId w15:val="{D885B9ED-8C20-495B-ADA5-D2065790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40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40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40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40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40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40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40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40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40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0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40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40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40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40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40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40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40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40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40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40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40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40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40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40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40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40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40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40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400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6400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40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ynnicymunedol.cymru" TargetMode="External"/><Relationship Id="rId4" Type="http://schemas.openxmlformats.org/officeDocument/2006/relationships/hyperlink" Target="https://www.ambobdim.cymru/en/profile-content/the-coal-beneath-our-feet-the-wind-above-our-hea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1659</Characters>
  <Application>Microsoft Office Word</Application>
  <DocSecurity>0</DocSecurity>
  <Lines>276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Dyfan Lewis</dc:creator>
  <cp:keywords/>
  <dc:description/>
  <cp:lastModifiedBy>Llinos Dafydd</cp:lastModifiedBy>
  <cp:revision>7</cp:revision>
  <dcterms:created xsi:type="dcterms:W3CDTF">2026-02-04T15:27:00Z</dcterms:created>
  <dcterms:modified xsi:type="dcterms:W3CDTF">2026-02-04T17:57:00Z</dcterms:modified>
</cp:coreProperties>
</file>